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成人</w:t>
      </w:r>
      <w:r>
        <w:rPr>
          <w:rFonts w:hint="eastAsia"/>
        </w:rPr>
        <w:t>教育</w:t>
      </w:r>
      <w:r>
        <w:rPr>
          <w:rFonts w:hint="eastAsia"/>
          <w:lang w:val="en-US" w:eastAsia="zh-CN"/>
        </w:rPr>
        <w:t>2007级拟</w:t>
      </w:r>
      <w:r>
        <w:rPr>
          <w:rFonts w:hint="eastAsia"/>
        </w:rPr>
        <w:t>清</w:t>
      </w:r>
      <w:r>
        <w:rPr>
          <w:rFonts w:hint="eastAsia"/>
          <w:lang w:val="en-US" w:eastAsia="zh-CN"/>
        </w:rPr>
        <w:t>退学籍</w:t>
      </w:r>
      <w:r>
        <w:rPr>
          <w:rFonts w:hint="eastAsia"/>
        </w:rPr>
        <w:t>学生名单</w:t>
      </w:r>
    </w:p>
    <w:tbl>
      <w:tblPr>
        <w:tblStyle w:val="2"/>
        <w:tblW w:w="68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960"/>
        <w:gridCol w:w="1329"/>
        <w:gridCol w:w="960"/>
        <w:gridCol w:w="1329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0730067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石青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1440207010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伍梅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1990407189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吴吉新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阮灵芝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1440207016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1440207045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汪喻群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1440207054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侯建春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王庆麟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1100207037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1440207057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冯卫星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余厚艳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1100207042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杜晓航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1440207065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1100207047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蒙蔷薇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1440207072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1100207059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1440207090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1100207060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冉娅玲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1440507006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易林妹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1100507001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邓新灿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1440507007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1100507002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1440507062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金维忠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1100707002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1440607012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袁长胜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1100807002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1441007006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1100907007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1441607003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1991107029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1100907008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1441807016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1111307013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符瑕琳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1450207002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1991107047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1111307032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1450207008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1991107048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1111307036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龙辉艳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1450207011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1111307045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马啸波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1111307046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1190207004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1450207017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张雄林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1190207019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1460207019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高艳秋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1190207046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1460207037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1260707003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1461307007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韩微微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1260707017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梁继荣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1461307026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2880207006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1461307044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2880207007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邓春凤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1461307045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艾淑娟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2880207011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1880207014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2880207018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1880207051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2880207022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1880207060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2880207025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方栓栓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虞小立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1880207080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2880407027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1880207125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2880407028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1880207131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2880407035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1880207136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2880407041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黎颂红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2880407042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杨宏艳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2880407045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梁雪瑜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2880407051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余汇文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蒋捷虹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2880407061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2880407069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廖庆瑶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黑永玲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周姣兰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1330207090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金媛君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高朝晴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1330507009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1330507013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蓝恒星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1330507018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覃威辉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唐凤凤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1330507021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殷德海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1330507024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施忠媛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韩妮妮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1330507026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1330507027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1330607001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1330607002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梁道勇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柯晓芬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黄玲燕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李斯怡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潘海鸯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覃惠群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2881407148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2881807006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2882907001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1880407260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2882907017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韦进娇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2882907030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邹红梅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商媛慧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2882907032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卢玲琍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2882907060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2882907067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石义平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韦必军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牟银银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田小民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1330707048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1332307001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冯洪业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方立那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超百花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严志龙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肖满秀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丁佳雨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韩香玉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宛猛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苏祖仁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杨小松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周招娣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郑青青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2886607208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汤龙君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彭振锋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2990407034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王高飞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丁观娇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欧国锦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2990407107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1881307167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3880407003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3880407004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廖卫卫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3880407005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邓俊琦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3880407006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王妙茜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3880407008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3880407009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代娓琴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邹美兰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3880407010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傅燕芳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3883407001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李进梅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3883407002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尚旭阳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3883407005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3883407008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1881407048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3885007001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李凤玲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李琴珍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1881807004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3885007002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1881807006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袁凤明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3885007005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孙星星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1882307019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1882607008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1882907048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1882907070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1882907079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董祚兵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1882907081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张钦榜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舒银燕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1882907085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但玉姣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1882907088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梁湛江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1882907090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谭淑敏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1882907092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1882907093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赵筱薇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骆莎琴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肖苏珍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陆柳香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卢瑞芳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3990207040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龚姗姗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李悠悠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文灵杰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3990407001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梅雪妍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周胜炎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3990407012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3990407018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3990407021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孙思敏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3990407027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宋承慧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唐福兰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徐勋祥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3990407039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李田芳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3990407040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钟潇荷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王卫博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3991807004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3991807009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段余友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3991807014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涂苑菲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3993507004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张声兰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3993507006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3993507008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冯劲元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3993507009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任君玲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3993507015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杨六秀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3995007004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3995007005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曾凡妍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3995007018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甘尧尧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张方园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3995007021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庞斯艳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邹雅冰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3995007030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向彬彬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余福秀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邓荣荣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沈香香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1410207084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杨武全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1411307001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1411307004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1411307005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谢培容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1411307006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吴勇军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1412007001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管宏尧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1412007004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1886607292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谭大敏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1990207019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汪树侠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1990207040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周承霞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1990207056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1990207068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雷莎莉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1990207071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郭子富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1990207076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1430207019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翟连喜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1990207077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1430207021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韩振东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1990207088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1990207108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1430507013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屠恩全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1430507014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1430507016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1430507017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宗卫冬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宫晓昕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苏虹艳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陶宝凤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陈妮娜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葛春利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雷四海`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杨勤莉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朱玉飞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李兴龙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胡秀银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杨元元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王云侠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杨劭君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吴蕙彬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洪念靓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胡菊霞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刘俊丽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叶腾敏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143130704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1990407188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3996507162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Z2007044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g3Mjc1YjAwMjY0OTQ2NjJjYTJkOThiOTI5NmJhYmMifQ=="/>
  </w:docVars>
  <w:rsids>
    <w:rsidRoot w:val="00251F3F"/>
    <w:rsid w:val="000E1A71"/>
    <w:rsid w:val="00251F3F"/>
    <w:rsid w:val="00291B72"/>
    <w:rsid w:val="003138CC"/>
    <w:rsid w:val="003551C8"/>
    <w:rsid w:val="007865D9"/>
    <w:rsid w:val="008C245D"/>
    <w:rsid w:val="008F191F"/>
    <w:rsid w:val="00A02B58"/>
    <w:rsid w:val="00A578B0"/>
    <w:rsid w:val="00C810E8"/>
    <w:rsid w:val="00F42C5C"/>
    <w:rsid w:val="22547AD7"/>
    <w:rsid w:val="2E0759A6"/>
    <w:rsid w:val="2FF72756"/>
    <w:rsid w:val="40E66A2E"/>
    <w:rsid w:val="5B715896"/>
    <w:rsid w:val="5EB6638A"/>
    <w:rsid w:val="61A93F6F"/>
    <w:rsid w:val="673505CC"/>
    <w:rsid w:val="6DC347C2"/>
    <w:rsid w:val="77802291"/>
    <w:rsid w:val="7CE7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1863</Words>
  <Characters>6394</Characters>
  <Lines>10</Lines>
  <Paragraphs>2</Paragraphs>
  <TotalTime>4</TotalTime>
  <ScaleCrop>false</ScaleCrop>
  <LinksUpToDate>false</LinksUpToDate>
  <CharactersWithSpaces>6394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2022-11-15T02:33:00Z</dcterms:created>
  <dc:creator>Administrator</dc:creator>
  <cp:lastModifiedBy>春来秋来</cp:lastModifiedBy>
  <cp:lastPrinted>2022-12-06T07:45:00Z</cp:lastPrinted>
  <dcterms:modified xsi:type="dcterms:W3CDTF">2022-12-06T08:03:23Z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3416C8ECFCC44732810378FFA6013D7F</vt:lpwstr>
  </property>
</Properties>
</file>