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成人教育2008级拟清理学籍学生名单</w:t>
      </w:r>
      <w:bookmarkStart w:id="0" w:name="_GoBack"/>
      <w:bookmarkEnd w:id="0"/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995"/>
        <w:gridCol w:w="1395"/>
        <w:gridCol w:w="885"/>
        <w:gridCol w:w="1996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符甜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邸霞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2882208034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汪文雄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2882208035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朱雪玲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2882208056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汪锋丽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1500208012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廖军勇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2882208064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祝振检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朱亚亚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1500508004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2882208066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1506608004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周绮廉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2882208069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1111308039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龙雨仁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1506608006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2882308006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1190208008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1506608014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伍箴亮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2882608012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1190208009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1506608026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陈卫琳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2882908008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1190208018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1880208017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黄素勤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2882908053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刘海威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1190208025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1880208099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徐超前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2883408001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1190208026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徐清江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1880208156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左海阳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2883408002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1330208015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1880408006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2883508002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1330208018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方进炼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1880408007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2883508004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肖功峰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1330208022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陈诗雅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1880408011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2883508007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1330508003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蔡丽莉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2883508009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1330508005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1880408059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2883508031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1330608001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黄培金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1880408103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2883508032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1330608002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梁永吉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1880408131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2883908003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黄冬玲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1330608011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陆锦源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1880408134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2884008006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1330708011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黎燕琼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1880408143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2884008016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1330708016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覃锦勇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1880408156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2884008019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朱姣姣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1330708017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1880408170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陆思萍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2884908001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1330708021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梁顺达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1881108002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2884908011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张菊婷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1330708024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黎菲剑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1881108004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陈镜安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1330708025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1881308028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1330808001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班利桂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1881308034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周曼莉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沈行武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1330808002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杨德敏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1881308047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1411308001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汪珍华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1881308094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熊嘉苗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1411308002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钟贵武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1881308099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1411308003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1881308119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滕小翠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1411308004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1881308126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罗一明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1411308500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1881308129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1421308001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尚清妍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1881308137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1430208008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于梁燕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1881308181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吴连通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1430208010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1881308196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1430208016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1881408005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2886608125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柳翠荣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1430208019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李先山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1881808016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汪耀鑫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1430208025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1882208001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刘贵喜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1430208026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刘芝梅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1882208010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1430208027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1882308004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谢运德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1430208028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谢荀荀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1882308007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1430208030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1882308016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周伯勋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1430208031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1882608002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庞小景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1431308013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1882908015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苏莉卡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1440208009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皇甫苏杭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1882908034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1440208015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薛润娥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1882908035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1440208023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1882908037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谭金盛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1440208025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1882908038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1440208044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宋彦玲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1883508001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邹蓉晖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1440208058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汪永利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1883908002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周梅敏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1440208109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1883908008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王江海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林玉和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1440208129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1884908002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刘荣令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1440208139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1885008006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张自立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3880408031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1440308002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王广印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1886608014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3883408003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汪金城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1440308013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1886608027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3883408005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何万亮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1440508009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李红运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1886608095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李淑莹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3886408001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安艳琴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1440508010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2442908001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尤田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1440508030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2442908002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1440508045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2442908004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1440508060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2442908007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1440608004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李广英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2443408006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黄亚南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1440608020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2491308009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1441008013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白天福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2491308010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赵先斌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1441808002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阿不力孜·阿不列林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2880208006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1441808008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艾合买提·排祖拉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2880208022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李晴玉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1441808030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谢妍梅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2880408002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1441808040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2880408011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童卓琼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1441908009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2880408059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许文毅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1450208010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2880408063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1450208011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2881108001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1450208013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2881408035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叶伟笑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1450208014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2881408090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桂春梅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1450208016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2881408097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卢尚仁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1450208018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2881408101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肖景善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1450208019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2881408153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叶新妹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1470208012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2881408154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徐桂妃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1470208027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侯志锋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2881408164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李亚华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罗晓菲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2881408166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谭巧芳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2881408185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2881408189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邓凯锋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2881808005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胡小光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3886508060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张菊枝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2881808006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508303004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2881808012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508303019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夏亚兰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2881808013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508307002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2881808017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0753010011300666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何仁安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李叶霞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2882208030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蒋亚华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0753222711300691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皇露堂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1490208029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畅明亮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2882208031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Mjc1YjAwMjY0OTQ2NjJjYTJkOThiOTI5NmJhYmMifQ=="/>
  </w:docVars>
  <w:rsids>
    <w:rsidRoot w:val="00000000"/>
    <w:rsid w:val="2E81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963</Words>
  <Characters>3339</Characters>
  <Lines>0</Lines>
  <Paragraphs>0</Paragraphs>
  <TotalTime>3</TotalTime>
  <ScaleCrop>false</ScaleCrop>
  <LinksUpToDate>false</LinksUpToDate>
  <CharactersWithSpaces>3339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2022-12-14T07:55:01Z</dcterms:created>
  <dc:creator>ccnu</dc:creator>
  <cp:lastModifiedBy>春来秋来</cp:lastModifiedBy>
  <dcterms:modified xsi:type="dcterms:W3CDTF">2022-12-14T07:58:59Z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3F15083559804FFBA5AA158A228D3BF2</vt:lpwstr>
  </property>
</Properties>
</file>