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B" w:rsidRPr="005C5A58" w:rsidRDefault="00DD713B" w:rsidP="00DD713B">
      <w:pPr>
        <w:adjustRightInd w:val="0"/>
        <w:snapToGrid w:val="0"/>
        <w:spacing w:line="360" w:lineRule="auto"/>
        <w:jc w:val="center"/>
        <w:rPr>
          <w:rFonts w:ascii="黑体" w:eastAsia="黑体" w:hAnsi="仿宋" w:cs="宋体"/>
          <w:b/>
          <w:sz w:val="28"/>
          <w:szCs w:val="28"/>
        </w:rPr>
      </w:pPr>
      <w:bookmarkStart w:id="0" w:name="_GoBack"/>
      <w:bookmarkEnd w:id="0"/>
      <w:r w:rsidRPr="005C5A58">
        <w:rPr>
          <w:rFonts w:ascii="黑体" w:eastAsia="黑体" w:hAnsi="仿宋" w:cs="Arial" w:hint="eastAsia"/>
          <w:b/>
          <w:kern w:val="0"/>
          <w:sz w:val="28"/>
          <w:szCs w:val="28"/>
        </w:rPr>
        <w:t>华中师范大学科研项目绩效支出发放申请表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1458"/>
        <w:gridCol w:w="724"/>
        <w:gridCol w:w="2238"/>
        <w:gridCol w:w="1341"/>
        <w:gridCol w:w="1233"/>
      </w:tblGrid>
      <w:tr w:rsidR="00DD713B" w:rsidRPr="005C5A58" w:rsidTr="00DD713B">
        <w:trPr>
          <w:trHeight w:val="659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项目名称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项目来源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679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经费卡</w:t>
            </w:r>
            <w:proofErr w:type="gramStart"/>
            <w:r w:rsidRPr="005C5A58">
              <w:rPr>
                <w:rFonts w:ascii="仿宋_GB2312" w:hAnsi="仿宋" w:hint="eastAsia"/>
                <w:sz w:val="21"/>
                <w:szCs w:val="21"/>
              </w:rPr>
              <w:t>帐号</w:t>
            </w:r>
            <w:proofErr w:type="gramEnd"/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课题组间接费账号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698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项目执行期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项目负责人所在单位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576"/>
          <w:jc w:val="center"/>
        </w:trPr>
        <w:tc>
          <w:tcPr>
            <w:tcW w:w="8100" w:type="dxa"/>
            <w:gridSpan w:val="6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绩效支出发放明细</w:t>
            </w:r>
          </w:p>
        </w:tc>
      </w:tr>
      <w:tr w:rsidR="00DD713B" w:rsidRPr="005C5A58" w:rsidTr="009979D4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姓名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  <w:proofErr w:type="gramStart"/>
            <w:r w:rsidRPr="005C5A58">
              <w:rPr>
                <w:rFonts w:ascii="仿宋_GB2312" w:hAnsi="仿宋" w:hint="eastAsia"/>
                <w:sz w:val="21"/>
                <w:szCs w:val="21"/>
              </w:rPr>
              <w:t>一</w:t>
            </w:r>
            <w:proofErr w:type="gramEnd"/>
            <w:r w:rsidRPr="005C5A58">
              <w:rPr>
                <w:rFonts w:ascii="仿宋_GB2312" w:hAnsi="仿宋" w:hint="eastAsia"/>
                <w:sz w:val="21"/>
                <w:szCs w:val="21"/>
              </w:rPr>
              <w:t>卡通账号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工作完成情况/成果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工作时间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发放金额（元）</w:t>
            </w:r>
          </w:p>
        </w:tc>
      </w:tr>
      <w:tr w:rsidR="00DD713B" w:rsidRPr="005C5A58" w:rsidTr="00DD713B">
        <w:trPr>
          <w:trHeight w:val="592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386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557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386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565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386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687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386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590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386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815" w:type="dxa"/>
            <w:gridSpan w:val="2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1089"/>
          <w:jc w:val="center"/>
        </w:trPr>
        <w:tc>
          <w:tcPr>
            <w:tcW w:w="1452" w:type="dxa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项目负责人</w:t>
            </w: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（签字）</w:t>
            </w:r>
          </w:p>
        </w:tc>
        <w:tc>
          <w:tcPr>
            <w:tcW w:w="6648" w:type="dxa"/>
            <w:gridSpan w:val="5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DD713B" w:rsidRPr="005C5A58" w:rsidTr="00DD713B">
        <w:trPr>
          <w:trHeight w:val="1559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二级单位</w:t>
            </w: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6648" w:type="dxa"/>
            <w:gridSpan w:val="5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DD713B" w:rsidRDefault="00DD713B" w:rsidP="00DD713B">
            <w:pPr>
              <w:adjustRightInd w:val="0"/>
              <w:snapToGrid w:val="0"/>
              <w:spacing w:beforeLines="20" w:before="62" w:afterLines="20" w:after="62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righ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  <w:tr w:rsidR="00DD713B" w:rsidRPr="005C5A58" w:rsidTr="00DD713B">
        <w:trPr>
          <w:trHeight w:val="1411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科研部</w:t>
            </w: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6648" w:type="dxa"/>
            <w:gridSpan w:val="5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DD713B" w:rsidRDefault="00DD713B" w:rsidP="00DD713B">
            <w:pPr>
              <w:adjustRightInd w:val="0"/>
              <w:snapToGrid w:val="0"/>
              <w:spacing w:beforeLines="20" w:before="62" w:afterLines="20" w:after="62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ind w:firstLineChars="2450" w:firstLine="51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  <w:tr w:rsidR="00DD713B" w:rsidRPr="005C5A58" w:rsidTr="00DD713B">
        <w:trPr>
          <w:trHeight w:val="1544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财务处</w:t>
            </w: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6648" w:type="dxa"/>
            <w:gridSpan w:val="5"/>
            <w:shd w:val="clear" w:color="auto" w:fill="auto"/>
          </w:tcPr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DD713B" w:rsidRDefault="00DD713B" w:rsidP="00DD713B">
            <w:pPr>
              <w:adjustRightInd w:val="0"/>
              <w:snapToGrid w:val="0"/>
              <w:spacing w:beforeLines="20" w:before="62" w:afterLines="20" w:after="62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DD713B" w:rsidRPr="005C5A58" w:rsidRDefault="00DD713B" w:rsidP="00DD713B">
            <w:pPr>
              <w:adjustRightInd w:val="0"/>
              <w:snapToGrid w:val="0"/>
              <w:spacing w:beforeLines="20" w:before="62" w:afterLines="20" w:after="62"/>
              <w:ind w:firstLineChars="2450" w:firstLine="51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</w:tbl>
    <w:p w:rsidR="00675BA4" w:rsidRDefault="00675BA4"/>
    <w:sectPr w:rsidR="00675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3B"/>
    <w:rsid w:val="00180FF7"/>
    <w:rsid w:val="00675BA4"/>
    <w:rsid w:val="00D35F8F"/>
    <w:rsid w:val="00D4150B"/>
    <w:rsid w:val="00DD713B"/>
    <w:rsid w:val="00E0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3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D713B"/>
    <w:rPr>
      <w:rFonts w:eastAsia="宋体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3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D713B"/>
    <w:rPr>
      <w:rFonts w:eastAsia="宋体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2017-03-22T01:24:00Z</cp:lastPrinted>
  <dcterms:created xsi:type="dcterms:W3CDTF">2017-03-08T02:30:00Z</dcterms:created>
  <dcterms:modified xsi:type="dcterms:W3CDTF">2017-03-22T01:39:00Z</dcterms:modified>
</cp:coreProperties>
</file>